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5E6" w:rsidRPr="00D425B8" w:rsidRDefault="00CA05E6" w:rsidP="0061390A">
      <w:pPr>
        <w:spacing w:after="0"/>
        <w:rPr>
          <w:rFonts w:ascii="Calibri" w:eastAsia="Times New Roman" w:hAnsi="Calibri" w:cs="Times New Roman"/>
          <w:sz w:val="24"/>
          <w:szCs w:val="24"/>
        </w:rPr>
      </w:pPr>
      <w:r w:rsidRPr="00D425B8">
        <w:rPr>
          <w:rFonts w:ascii="Calibri" w:eastAsia="Times New Roman" w:hAnsi="Calibri" w:cs="Times New Roman"/>
          <w:snapToGrid w:val="0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tbl>
      <w:tblPr>
        <w:tblW w:w="16363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6363"/>
      </w:tblGrid>
      <w:tr w:rsidR="00204711" w:rsidRPr="000A52D2" w:rsidTr="00614E4C">
        <w:trPr>
          <w:trHeight w:val="315"/>
        </w:trPr>
        <w:tc>
          <w:tcPr>
            <w:tcW w:w="14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4711" w:rsidRPr="000A52D2" w:rsidRDefault="00204711" w:rsidP="003137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A5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ОТЧЕТ</w:t>
            </w:r>
          </w:p>
        </w:tc>
      </w:tr>
      <w:tr w:rsidR="00204711" w:rsidRPr="000A52D2" w:rsidTr="00614E4C">
        <w:trPr>
          <w:trHeight w:val="315"/>
        </w:trPr>
        <w:tc>
          <w:tcPr>
            <w:tcW w:w="14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4711" w:rsidRPr="000A52D2" w:rsidRDefault="00582F5C" w:rsidP="003137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 выполнении</w:t>
            </w:r>
            <w:r w:rsidR="000265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04711" w:rsidRPr="000A52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муниципальной программы</w:t>
            </w:r>
          </w:p>
        </w:tc>
      </w:tr>
      <w:tr w:rsidR="00204711" w:rsidRPr="002D4689" w:rsidTr="00614E4C">
        <w:trPr>
          <w:trHeight w:val="315"/>
        </w:trPr>
        <w:tc>
          <w:tcPr>
            <w:tcW w:w="14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4711" w:rsidRPr="002D4689" w:rsidRDefault="00204711" w:rsidP="003137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46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«Профилактика и противодействие коррупции в муниципальном образовании</w:t>
            </w:r>
            <w:r w:rsidRPr="002D4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D46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Сертолово</w:t>
            </w:r>
          </w:p>
          <w:p w:rsidR="00204711" w:rsidRPr="002D4689" w:rsidRDefault="00204711" w:rsidP="003137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46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Всеволожского муниципального района Ленинградской области»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на 2020</w:t>
            </w:r>
            <w:r w:rsidRPr="002D46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202</w:t>
            </w:r>
            <w:r w:rsidRPr="002D46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 годы</w:t>
            </w:r>
          </w:p>
        </w:tc>
      </w:tr>
      <w:tr w:rsidR="00204711" w:rsidRPr="00D6465E" w:rsidTr="00614E4C">
        <w:trPr>
          <w:trHeight w:val="315"/>
        </w:trPr>
        <w:tc>
          <w:tcPr>
            <w:tcW w:w="14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4711" w:rsidRPr="00D6465E" w:rsidRDefault="00204711" w:rsidP="003137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46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264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январь – сентябрь</w:t>
            </w:r>
            <w:r w:rsidR="00007E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646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  <w:r w:rsidR="00007E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</w:t>
            </w:r>
            <w:r w:rsidRPr="00D646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</w:t>
            </w:r>
            <w:r w:rsidR="00007E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204711" w:rsidRPr="002D4689" w:rsidTr="00614E4C">
        <w:trPr>
          <w:trHeight w:val="315"/>
        </w:trPr>
        <w:tc>
          <w:tcPr>
            <w:tcW w:w="14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4711" w:rsidRPr="002D4689" w:rsidRDefault="00204711" w:rsidP="003137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Источник финансирования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МО Сертолово</w:t>
            </w:r>
          </w:p>
        </w:tc>
      </w:tr>
    </w:tbl>
    <w:p w:rsidR="00CA05E6" w:rsidRPr="00D425B8" w:rsidRDefault="00CA05E6" w:rsidP="00313726">
      <w:pPr>
        <w:spacing w:after="0"/>
        <w:jc w:val="center"/>
        <w:rPr>
          <w:rFonts w:ascii="Calibri" w:eastAsia="Times New Roman" w:hAnsi="Calibri" w:cs="Arial"/>
          <w:snapToGrid w:val="0"/>
          <w:color w:val="000000"/>
          <w:sz w:val="28"/>
          <w:szCs w:val="28"/>
        </w:rPr>
      </w:pPr>
    </w:p>
    <w:tbl>
      <w:tblPr>
        <w:tblW w:w="15735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4"/>
        <w:gridCol w:w="3264"/>
        <w:gridCol w:w="1701"/>
        <w:gridCol w:w="1984"/>
        <w:gridCol w:w="2268"/>
        <w:gridCol w:w="5954"/>
      </w:tblGrid>
      <w:tr w:rsidR="00CA05E6" w:rsidRPr="00D425B8" w:rsidTr="006C3537">
        <w:trPr>
          <w:cantSplit/>
          <w:trHeight w:val="931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05E6" w:rsidRPr="00313726" w:rsidRDefault="00CA05E6" w:rsidP="0031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№</w:t>
            </w:r>
          </w:p>
          <w:p w:rsidR="00CA05E6" w:rsidRPr="00313726" w:rsidRDefault="00CA05E6" w:rsidP="003137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proofErr w:type="gramStart"/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п</w:t>
            </w:r>
            <w:proofErr w:type="gramEnd"/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05E6" w:rsidRPr="00313726" w:rsidRDefault="00CA05E6" w:rsidP="003137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Наименование</w:t>
            </w:r>
            <w:r w:rsid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</w:t>
            </w: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структурного элемента программы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05E6" w:rsidRPr="00313726" w:rsidRDefault="00CA05E6" w:rsidP="003137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Плановый объем финансирования </w:t>
            </w:r>
            <w:r w:rsidR="00A333C8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на 2023</w:t>
            </w: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год (тыс. руб.)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05E6" w:rsidRPr="00313726" w:rsidRDefault="00CA05E6" w:rsidP="0031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Выполнено на отчетную дату </w:t>
            </w:r>
          </w:p>
          <w:p w:rsidR="00CA05E6" w:rsidRPr="00313726" w:rsidRDefault="00CA05E6" w:rsidP="0031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(нарастающим итогом) </w:t>
            </w:r>
          </w:p>
          <w:p w:rsidR="00CA05E6" w:rsidRPr="00313726" w:rsidRDefault="00CA05E6" w:rsidP="0031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(тыс. руб.)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05E6" w:rsidRPr="00313726" w:rsidRDefault="00CA05E6" w:rsidP="003137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Профинансировано на отчетную дату (нарастающим итогом) (тыс. руб.)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05E6" w:rsidRPr="00313726" w:rsidRDefault="00CA05E6" w:rsidP="003137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Сведения о достигнутых результатах</w:t>
            </w:r>
          </w:p>
        </w:tc>
      </w:tr>
      <w:tr w:rsidR="00CF115D" w:rsidRPr="00D425B8" w:rsidTr="006C3537">
        <w:trPr>
          <w:cantSplit/>
          <w:trHeight w:val="422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15D" w:rsidRPr="00313726" w:rsidRDefault="00CF115D" w:rsidP="007E5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1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15D" w:rsidRPr="00313726" w:rsidRDefault="00CF115D" w:rsidP="007E5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15D" w:rsidRPr="00313726" w:rsidRDefault="00CF115D" w:rsidP="007E5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15D" w:rsidRPr="00313726" w:rsidRDefault="007E5016" w:rsidP="007E5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15D" w:rsidRPr="00313726" w:rsidRDefault="007E5016" w:rsidP="007E5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5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15D" w:rsidRPr="00313726" w:rsidRDefault="007E5016" w:rsidP="007E5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6</w:t>
            </w:r>
          </w:p>
        </w:tc>
      </w:tr>
      <w:tr w:rsidR="00CA05E6" w:rsidRPr="00D425B8" w:rsidTr="00614E4C">
        <w:trPr>
          <w:cantSplit/>
          <w:trHeight w:val="247"/>
        </w:trPr>
        <w:tc>
          <w:tcPr>
            <w:tcW w:w="157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05E6" w:rsidRPr="00785321" w:rsidRDefault="00CA05E6" w:rsidP="007E5016">
            <w:pPr>
              <w:spacing w:after="0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8532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  <w:t>Процессная часть</w:t>
            </w:r>
          </w:p>
        </w:tc>
      </w:tr>
      <w:tr w:rsidR="00CA05E6" w:rsidRPr="00D425B8" w:rsidTr="006C3537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05E6" w:rsidRPr="00C737F8" w:rsidRDefault="00D0514F" w:rsidP="00614E4C">
            <w:pP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05E6" w:rsidRPr="00785321" w:rsidRDefault="00CA05E6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32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785321">
              <w:rPr>
                <w:rFonts w:ascii="Times New Roman" w:eastAsia="Times New Roman" w:hAnsi="Times New Roman" w:cs="Times New Roman"/>
                <w:sz w:val="24"/>
                <w:szCs w:val="24"/>
              </w:rPr>
              <w:t>омплекс процессных мероприятий «Реализация мероприятий, напр</w:t>
            </w:r>
            <w:r w:rsidR="00D0514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7853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вленных на профилактику </w:t>
            </w:r>
            <w:r w:rsidR="00D0514F">
              <w:rPr>
                <w:rFonts w:ascii="Times New Roman" w:eastAsia="Times New Roman" w:hAnsi="Times New Roman" w:cs="Times New Roman"/>
                <w:sz w:val="24"/>
                <w:szCs w:val="24"/>
              </w:rPr>
              <w:t>и противодействие коррупции»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05E6" w:rsidRPr="00785321" w:rsidRDefault="00CA05E6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05E6" w:rsidRPr="00785321" w:rsidRDefault="00CA05E6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05E6" w:rsidRPr="00785321" w:rsidRDefault="00CA05E6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05E6" w:rsidRPr="00C737F8" w:rsidRDefault="00CA05E6" w:rsidP="00614E4C">
            <w:pP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</w:p>
        </w:tc>
      </w:tr>
      <w:tr w:rsidR="0037764D" w:rsidRPr="00D425B8" w:rsidTr="0034423D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64D" w:rsidRPr="009E6AA5" w:rsidRDefault="0037764D" w:rsidP="00614E4C">
            <w:pPr>
              <w:pStyle w:val="Preformat"/>
              <w:rPr>
                <w:rFonts w:ascii="Times New Roman" w:hAnsi="Times New Roman"/>
              </w:rPr>
            </w:pPr>
            <w:r w:rsidRPr="009E6AA5">
              <w:rPr>
                <w:rFonts w:ascii="Times New Roman" w:hAnsi="Times New Roman"/>
              </w:rPr>
              <w:lastRenderedPageBreak/>
              <w:t>1.1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64D" w:rsidRPr="0037764D" w:rsidRDefault="0037764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антикоррупционной экспертизы проектов нормативных правовых актов МО Сертолово на содержание </w:t>
            </w:r>
            <w:proofErr w:type="spellStart"/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>коррупциогенных</w:t>
            </w:r>
            <w:proofErr w:type="spellEnd"/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факторов и их устранение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498" w:rsidRDefault="00C0649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498" w:rsidRDefault="00C0649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498" w:rsidRDefault="00C0649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498" w:rsidRDefault="00C0649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498" w:rsidRDefault="00C0649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498" w:rsidRDefault="00C0649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498" w:rsidRDefault="00C0649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498" w:rsidRDefault="00C0649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64D" w:rsidRPr="00E60BAA" w:rsidRDefault="0029388A" w:rsidP="00C06498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0114" w:rsidRDefault="007F6B1C" w:rsidP="007F6B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33089F">
              <w:rPr>
                <w:rFonts w:ascii="Times New Roman" w:hAnsi="Times New Roman" w:cs="Times New Roman"/>
                <w:sz w:val="24"/>
                <w:szCs w:val="24"/>
              </w:rPr>
              <w:t xml:space="preserve">За отчетный период </w:t>
            </w:r>
            <w:r w:rsidR="0033089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>роведены антикоррупц</w:t>
            </w:r>
            <w:r w:rsidR="00823EC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61390A">
              <w:rPr>
                <w:rFonts w:ascii="Times New Roman" w:eastAsia="Times New Roman" w:hAnsi="Times New Roman" w:cs="Times New Roman"/>
                <w:sz w:val="24"/>
                <w:szCs w:val="24"/>
              </w:rPr>
              <w:t>онные экспертизы</w:t>
            </w:r>
            <w:r w:rsidR="00CA43CB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6139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администрации МО Сертолово </w:t>
            </w:r>
            <w:r w:rsidR="00910114">
              <w:rPr>
                <w:rFonts w:ascii="Times New Roman" w:eastAsia="Times New Roman" w:hAnsi="Times New Roman" w:cs="Times New Roman"/>
                <w:sz w:val="24"/>
                <w:szCs w:val="24"/>
              </w:rPr>
              <w:t>в отношении 7</w:t>
            </w:r>
            <w:r w:rsidR="0061390A">
              <w:rPr>
                <w:rFonts w:ascii="Times New Roman" w:eastAsia="Times New Roman" w:hAnsi="Times New Roman" w:cs="Times New Roman"/>
                <w:sz w:val="24"/>
                <w:szCs w:val="24"/>
              </w:rPr>
              <w:t>3 проектов</w:t>
            </w:r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нормативных правовых акто</w:t>
            </w:r>
            <w:r w:rsidR="00D2262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6139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из них в </w:t>
            </w:r>
            <w:r w:rsidR="00910114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отношении 22</w:t>
            </w:r>
            <w:r w:rsidR="006139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101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проектов </w:t>
            </w:r>
            <w:r w:rsidR="006139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нормативных </w:t>
            </w:r>
            <w:r w:rsidR="0091011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правовых актов</w:t>
            </w:r>
            <w:r w:rsidR="006139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</w:t>
            </w:r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ыявлены </w:t>
            </w:r>
            <w:proofErr w:type="spellStart"/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>коррупциогенные</w:t>
            </w:r>
            <w:proofErr w:type="spellEnd"/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факторы;</w:t>
            </w:r>
            <w:r w:rsidR="006139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>в совете депут</w:t>
            </w:r>
            <w:r w:rsidR="00E9078D">
              <w:rPr>
                <w:rFonts w:ascii="Times New Roman" w:eastAsia="Times New Roman" w:hAnsi="Times New Roman" w:cs="Times New Roman"/>
                <w:sz w:val="24"/>
                <w:szCs w:val="24"/>
              </w:rPr>
              <w:t>атов МО Сертолово в отношении 25 проектов</w:t>
            </w:r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НПА, из них в </w:t>
            </w:r>
            <w:r w:rsidR="009101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отношении </w:t>
            </w:r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="009101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проекта </w:t>
            </w:r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выявлены </w:t>
            </w:r>
            <w:proofErr w:type="spellStart"/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>коррупциогенные</w:t>
            </w:r>
            <w:proofErr w:type="spellEnd"/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факторы. </w:t>
            </w:r>
          </w:p>
          <w:p w:rsidR="009F6778" w:rsidRDefault="00910114" w:rsidP="007F6B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 </w:t>
            </w:r>
            <w:proofErr w:type="spellStart"/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>коррупциогенные</w:t>
            </w:r>
            <w:proofErr w:type="spellEnd"/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факторы устранены.</w:t>
            </w:r>
            <w:r w:rsidR="007F6B1C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 принятые по результатам проведения антикоррупционной экспертизы  нормативные правовые акты </w:t>
            </w:r>
            <w:proofErr w:type="spellStart"/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>коррупциогенных</w:t>
            </w:r>
            <w:proofErr w:type="spellEnd"/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факторов не содержат и соответствуют действующему законодательству.</w:t>
            </w:r>
          </w:p>
          <w:p w:rsidR="00910114" w:rsidRPr="007F6B1C" w:rsidRDefault="00910114" w:rsidP="007F6B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7764D" w:rsidRPr="0029388A" w:rsidRDefault="009F6778" w:rsidP="0029388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B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Доля проектов нормативных правовых актов, прошедших антикоррупционную экспертизу, от общего количества нормативных правовых актов, принятых в отчетном периоде</w:t>
            </w:r>
            <w:r w:rsidR="003743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F6B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- 100 %</w:t>
            </w:r>
          </w:p>
        </w:tc>
      </w:tr>
      <w:tr w:rsidR="003A1458" w:rsidRPr="00D425B8" w:rsidTr="00FE1056">
        <w:trPr>
          <w:cantSplit/>
          <w:trHeight w:val="1932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666507" w:rsidRDefault="003A1458" w:rsidP="00614E4C">
            <w:pPr>
              <w:pStyle w:val="Preformat"/>
              <w:rPr>
                <w:rFonts w:ascii="Times New Roman" w:hAnsi="Times New Roman"/>
              </w:rPr>
            </w:pPr>
            <w:r w:rsidRPr="00666507">
              <w:rPr>
                <w:rFonts w:ascii="Times New Roman" w:hAnsi="Times New Roman"/>
              </w:rPr>
              <w:t>1.2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37764D" w:rsidRDefault="003A1458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антикоррупционной экспертизы нормативных правовых актов МО Сертолово  при мониторинге их применения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785321" w:rsidRDefault="00E60BAA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FE1056" w:rsidRDefault="003A62C4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отчетный период </w:t>
            </w:r>
            <w:r w:rsidR="00262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C1B25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3A1458" w:rsidRPr="00F42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нтикоррупционные экспертизы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отношении</w:t>
            </w:r>
            <w:r w:rsidR="002C1B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A1458" w:rsidRPr="00F429DC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нормативных правовых актов МО Сертолово при мониторинге</w:t>
            </w:r>
            <w:r w:rsidR="002C1B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их применения  - не проводились.</w:t>
            </w:r>
            <w:r w:rsidR="002C1B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1458" w:rsidRPr="00D425B8" w:rsidTr="0034423D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666507" w:rsidRDefault="003A1458" w:rsidP="00614E4C">
            <w:pPr>
              <w:pStyle w:val="Preformat"/>
              <w:rPr>
                <w:rFonts w:ascii="Times New Roman" w:hAnsi="Times New Roman"/>
              </w:rPr>
            </w:pPr>
            <w:r w:rsidRPr="00666507">
              <w:rPr>
                <w:rFonts w:ascii="Times New Roman" w:hAnsi="Times New Roman"/>
              </w:rPr>
              <w:t>1.3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1921" w:rsidRDefault="003A1458" w:rsidP="00614E4C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7764D">
              <w:rPr>
                <w:rFonts w:ascii="Times New Roman" w:hAnsi="Times New Roman"/>
                <w:sz w:val="24"/>
                <w:szCs w:val="24"/>
              </w:rPr>
              <w:t xml:space="preserve">Мероприятие исключено (Постановление администрации МО Сертолово от </w:t>
            </w:r>
            <w:r w:rsidRPr="003776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26.03.2020 г. </w:t>
            </w:r>
            <w:proofErr w:type="gramEnd"/>
          </w:p>
          <w:p w:rsidR="003A1458" w:rsidRPr="002573F9" w:rsidRDefault="003A1458" w:rsidP="002573F9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64D">
              <w:rPr>
                <w:rFonts w:ascii="Times New Roman" w:hAnsi="Times New Roman" w:cs="Times New Roman"/>
                <w:bCs/>
                <w:sz w:val="24"/>
                <w:szCs w:val="24"/>
              </w:rPr>
              <w:t>№ 263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785321" w:rsidRDefault="003A1458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C737F8" w:rsidRDefault="003A1458" w:rsidP="00614E4C">
            <w:pP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</w:p>
        </w:tc>
      </w:tr>
      <w:tr w:rsidR="003A1458" w:rsidRPr="00D425B8" w:rsidTr="009C1ABC">
        <w:trPr>
          <w:cantSplit/>
          <w:trHeight w:val="154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666507" w:rsidRDefault="003A1458" w:rsidP="00614E4C">
            <w:pPr>
              <w:pStyle w:val="Preformat"/>
              <w:rPr>
                <w:rFonts w:ascii="Times New Roman" w:hAnsi="Times New Roman"/>
              </w:rPr>
            </w:pPr>
            <w:r w:rsidRPr="00666507">
              <w:rPr>
                <w:rFonts w:ascii="Times New Roman" w:hAnsi="Times New Roman"/>
              </w:rPr>
              <w:lastRenderedPageBreak/>
              <w:t>1.4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37764D" w:rsidRDefault="003A1458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заседаний комиссии по противодействию коррупции в администрации МО Сертолово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785321" w:rsidRDefault="00E60BAA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9C1ABC" w:rsidRDefault="00E60BAA" w:rsidP="009C1AB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Проведено </w:t>
            </w:r>
            <w:r w:rsidR="00E907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C1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429DC">
              <w:rPr>
                <w:rFonts w:ascii="Times New Roman" w:eastAsia="Times New Roman" w:hAnsi="Times New Roman" w:cs="Times New Roman"/>
                <w:sz w:val="24"/>
                <w:szCs w:val="24"/>
              </w:rPr>
              <w:t>заседани</w:t>
            </w:r>
            <w:r w:rsidR="00D33B9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42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комиссии по противодействию коррупции в администрации МО Сертолово в соответствии с</w:t>
            </w:r>
            <w:r w:rsidR="007105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планом работы комиссии  на 2023</w:t>
            </w:r>
            <w:r w:rsidRPr="00F42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F429DC" w:rsidRPr="00D425B8" w:rsidTr="00340C93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666507" w:rsidRDefault="00F429DC" w:rsidP="00614E4C">
            <w:pPr>
              <w:pStyle w:val="Preformat"/>
              <w:rPr>
                <w:rFonts w:ascii="Times New Roman" w:hAnsi="Times New Roman"/>
              </w:rPr>
            </w:pPr>
            <w:r w:rsidRPr="00666507">
              <w:rPr>
                <w:rFonts w:ascii="Times New Roman" w:hAnsi="Times New Roman"/>
              </w:rPr>
              <w:t>1.5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37764D" w:rsidRDefault="00F429DC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и принятие </w:t>
            </w:r>
            <w:proofErr w:type="gramStart"/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нормативных</w:t>
            </w:r>
            <w:proofErr w:type="gramEnd"/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правовых в сфере противодействия коррупции</w:t>
            </w:r>
          </w:p>
          <w:p w:rsidR="00F429DC" w:rsidRPr="0037764D" w:rsidRDefault="00F429DC" w:rsidP="00614E4C">
            <w:pPr>
              <w:pStyle w:val="Preforma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785321" w:rsidRDefault="00F429DC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A85993" w:rsidRDefault="00F429DC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993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Действующие нормативные правовые акты МО Сертолово по вопросам противодействия коррупции затрагивают все области применения в соответствующей сфере правового регулирования и  в результате постоянного мониторинга действующего законодательства поддерживаются в актуальном состоянии.</w:t>
            </w:r>
          </w:p>
          <w:p w:rsidR="00F429DC" w:rsidRPr="00A85993" w:rsidRDefault="00F429DC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Доля принятых в МО Сертолово нормативных правовых актов в сфере противодействия коррупции от общего количества нормативных правовых актов, обязанность по принятию которых возложена на органы местного самоуправления действующим законодательством  - 100%</w:t>
            </w:r>
          </w:p>
        </w:tc>
      </w:tr>
      <w:tr w:rsidR="00F429DC" w:rsidRPr="00D425B8" w:rsidTr="0049009A">
        <w:trPr>
          <w:cantSplit/>
          <w:trHeight w:val="2249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666507" w:rsidRDefault="00F429DC" w:rsidP="00614E4C">
            <w:pPr>
              <w:pStyle w:val="Preformat"/>
              <w:rPr>
                <w:rFonts w:ascii="Times New Roman" w:hAnsi="Times New Roman"/>
              </w:rPr>
            </w:pPr>
            <w:r w:rsidRPr="00666507">
              <w:rPr>
                <w:rFonts w:ascii="Times New Roman" w:hAnsi="Times New Roman"/>
              </w:rPr>
              <w:t>1.6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37764D" w:rsidRDefault="00F429DC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социологических опросов (исследований) по вопросам деятельности органов местного самоуправления МО Сертолово в сфере противодействия коррупции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785321" w:rsidRDefault="00F429DC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09A" w:rsidRPr="00EC609A" w:rsidRDefault="0049009A" w:rsidP="000D500F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социологического опроса (исследования</w:t>
            </w:r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>) по вопросам деятельности органов местного самоуправления МО Сертолово в сфере противодействия коррупции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запланировано в 4 квартале 2023 г.</w:t>
            </w:r>
          </w:p>
        </w:tc>
      </w:tr>
      <w:tr w:rsidR="00A85993" w:rsidRPr="00D425B8" w:rsidTr="004B68B7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lastRenderedPageBreak/>
              <w:t>1.7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993" w:rsidRPr="0060108F" w:rsidRDefault="00A85993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Проведение заседаний комиссии по соблюдению требований к служебному поведению муниципальных служащих в органах местного самоуправления МО Сертолово  и урегулированию конфликта интересов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785321" w:rsidRDefault="00A85993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294CB7" w:rsidRDefault="00EA6A1D" w:rsidP="00EA6A1D">
            <w:pPr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4CB7">
              <w:rPr>
                <w:rFonts w:ascii="Times New Roman" w:hAnsi="Times New Roman"/>
                <w:sz w:val="24"/>
                <w:szCs w:val="24"/>
              </w:rPr>
              <w:t>Количество фактов несоблюдения ограничений и запретов, требований о предотвращении или урегулирования конфликта интересов</w:t>
            </w: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0 ед. </w:t>
            </w:r>
          </w:p>
        </w:tc>
      </w:tr>
      <w:tr w:rsidR="00A85993" w:rsidRPr="00D425B8" w:rsidTr="004B68B7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993" w:rsidRPr="0060108F" w:rsidRDefault="00A85993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Проверка достоверности и  полноты сведений, представляемых муниципальными служащими, включенными в соответствующий перечень,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785321" w:rsidRDefault="00A85993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294CB7" w:rsidRDefault="00DA66CB" w:rsidP="00053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Проведен анализ и  проверка</w:t>
            </w:r>
            <w:r w:rsidR="00A85993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дос</w:t>
            </w:r>
            <w:r w:rsidR="00764A9E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>товерности и  полноты</w:t>
            </w:r>
            <w:r w:rsidR="00796B72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</w:t>
            </w:r>
            <w:r w:rsidR="00764A9E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A85993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представляемых муниципальными служащими, включенными в соответствующий перечень</w:t>
            </w:r>
            <w:r w:rsidR="00796B72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 w:rsidR="002F2609">
              <w:rPr>
                <w:rFonts w:ascii="Times New Roman" w:eastAsia="Times New Roman" w:hAnsi="Times New Roman" w:cs="Times New Roman"/>
                <w:sz w:val="24"/>
                <w:szCs w:val="24"/>
              </w:rPr>
              <w:t>в отношении 29</w:t>
            </w:r>
            <w:r w:rsidR="001B5160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муниципальных служащих. </w:t>
            </w:r>
          </w:p>
          <w:p w:rsidR="00A85993" w:rsidRPr="0066627D" w:rsidRDefault="00A85993" w:rsidP="000537AD">
            <w:pPr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 w:rsidR="0066627D" w:rsidRPr="0066627D">
              <w:rPr>
                <w:rFonts w:ascii="Times New Roman" w:hAnsi="Times New Roman"/>
                <w:sz w:val="24"/>
                <w:szCs w:val="24"/>
              </w:rPr>
              <w:t>Доля принятых своевременных и действенных мер по выявленным правонарушениям от количества выявленных случаев предоставления недостоверных и неточных сведений</w:t>
            </w:r>
            <w:r w:rsidR="0066627D">
              <w:rPr>
                <w:rFonts w:ascii="Times New Roman" w:hAnsi="Times New Roman"/>
                <w:sz w:val="24"/>
                <w:szCs w:val="24"/>
              </w:rPr>
              <w:t xml:space="preserve"> – 100 %.</w:t>
            </w:r>
          </w:p>
        </w:tc>
      </w:tr>
      <w:tr w:rsidR="006D51A5" w:rsidRPr="00D425B8" w:rsidTr="0014308D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60108F" w:rsidRDefault="006D51A5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1.9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A5" w:rsidRPr="0060108F" w:rsidRDefault="006D51A5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Проверка соблюдения муниципальными служащими ограничений и запретов, а также требований о предотвращении или урегулировании конфликта интересов</w:t>
            </w:r>
          </w:p>
          <w:p w:rsidR="006D51A5" w:rsidRPr="0060108F" w:rsidRDefault="006D51A5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51A5" w:rsidRPr="0060108F" w:rsidRDefault="006D51A5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785321" w:rsidRDefault="006D51A5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A5" w:rsidRPr="00294CB7" w:rsidRDefault="006D51A5" w:rsidP="00053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Основания для проведения проверок соблюдения муниципальными служащими ограничений и запретов, а также требований о предотвращении или урегулировании конфликта интересов, отсутствовали, проверки не проводились.</w:t>
            </w:r>
          </w:p>
          <w:p w:rsidR="006D51A5" w:rsidRPr="00294CB7" w:rsidRDefault="006D51A5" w:rsidP="00053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Количество фактов несоблюдения ограничений и запретов, требований о предотвращении или урегулировании конфликта интересов – 0 ед. </w:t>
            </w:r>
          </w:p>
        </w:tc>
      </w:tr>
      <w:tr w:rsidR="006D51A5" w:rsidRPr="00D425B8" w:rsidTr="0014308D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60108F" w:rsidRDefault="006D51A5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lastRenderedPageBreak/>
              <w:t>1.10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A5" w:rsidRPr="0060108F" w:rsidRDefault="006D51A5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Проверка соблюдения гражданами, замещавшими должности муниципальной службы, включенные в соответствующий перечень, ограничений при заключении ими после ухода с муниципальной службы трудового договора и (или) гражданско-правового договора в случаях, предусмотренных законодательством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785321" w:rsidRDefault="006D51A5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A5" w:rsidRPr="00294CB7" w:rsidRDefault="006D51A5" w:rsidP="00053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Основания для проведения проверок соблюдения гражданами, замещавшими должности муниципальной службы, включенными в соответствующий перечень, ограничений при заключении ими после ухода с муниципальной службы трудового договора и (или) гражданско-правового договора в случаях, предусмотренных законодательством, отсутствовали, проверки  не проводились.</w:t>
            </w:r>
          </w:p>
          <w:p w:rsidR="006D51A5" w:rsidRPr="00294CB7" w:rsidRDefault="006D51A5" w:rsidP="00053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Количество граждан, которым отказано в замещении должности или выполнении работы по результатам проверки – 0 чел.</w:t>
            </w:r>
          </w:p>
        </w:tc>
      </w:tr>
      <w:tr w:rsidR="006D51A5" w:rsidRPr="00D425B8" w:rsidTr="0014308D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60108F" w:rsidRDefault="006D51A5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1.11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A5" w:rsidRPr="0060108F" w:rsidRDefault="006D51A5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Проведение анализа заявлений граждан и организаций, обратившихся с жалобами на проявление коррупции в органах местного самоуправления МО Сертолово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785321" w:rsidRDefault="006D51A5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A5" w:rsidRPr="00294CB7" w:rsidRDefault="006D51A5" w:rsidP="00053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Обращения по фактам проявления коррупции в органах местного самоуправления МО Сертолово не поступали.</w:t>
            </w:r>
          </w:p>
          <w:p w:rsidR="006D51A5" w:rsidRPr="00294CB7" w:rsidRDefault="006D51A5" w:rsidP="00053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Количество обращений, признанных обоснованными, по фактам проявления коррупции в органах местного самоуправления – 0 ед.</w:t>
            </w:r>
          </w:p>
        </w:tc>
      </w:tr>
      <w:tr w:rsidR="0093582A" w:rsidRPr="00D425B8" w:rsidTr="0014308D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60108F" w:rsidRDefault="0093582A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lastRenderedPageBreak/>
              <w:t>1.12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82A" w:rsidRPr="0060108F" w:rsidRDefault="0093582A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Профессиональная по</w:t>
            </w:r>
            <w:r w:rsidR="00F9156A">
              <w:rPr>
                <w:rFonts w:ascii="Times New Roman" w:hAnsi="Times New Roman"/>
                <w:sz w:val="24"/>
                <w:szCs w:val="24"/>
              </w:rPr>
              <w:t>дготовка муниципальных служащих</w:t>
            </w:r>
            <w:r w:rsidRPr="0060108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E7018">
              <w:rPr>
                <w:rFonts w:ascii="Times New Roman" w:hAnsi="Times New Roman"/>
                <w:sz w:val="24"/>
                <w:szCs w:val="24"/>
              </w:rPr>
              <w:t xml:space="preserve">работников администрации МО Сертолово, работников муниципальных учреждений МО Сертолово, </w:t>
            </w:r>
            <w:r w:rsidRPr="0060108F">
              <w:rPr>
                <w:rFonts w:ascii="Times New Roman" w:hAnsi="Times New Roman"/>
                <w:sz w:val="24"/>
                <w:szCs w:val="24"/>
              </w:rPr>
              <w:t>в должностные обязанности которых входит участие в противодействии коррупции, а также муниципальных служащих, впервые поступивших на муниципальную службу для замещения должностей, включенных в перечни, установленные нормативными</w:t>
            </w:r>
          </w:p>
          <w:p w:rsidR="0093582A" w:rsidRPr="0060108F" w:rsidRDefault="0093582A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\правовыми актами МО Сертолово, по образовательным программам в области противодействия коррупции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37764D" w:rsidRDefault="00077C4F" w:rsidP="00077C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59,6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37764D" w:rsidRDefault="00077C4F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785321" w:rsidRDefault="00077C4F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82A" w:rsidRPr="00294CB7" w:rsidRDefault="0093582A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56E0" w:rsidRPr="0060108F" w:rsidRDefault="00EB6D90" w:rsidP="000537AD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93582A" w:rsidRPr="00294CB7">
              <w:rPr>
                <w:rFonts w:ascii="Times New Roman" w:hAnsi="Times New Roman"/>
                <w:sz w:val="24"/>
                <w:szCs w:val="24"/>
              </w:rPr>
              <w:t xml:space="preserve">бучение муниципальных служащих, </w:t>
            </w:r>
            <w:r w:rsidR="000F56E0">
              <w:rPr>
                <w:rFonts w:ascii="Times New Roman" w:hAnsi="Times New Roman"/>
                <w:sz w:val="24"/>
                <w:szCs w:val="24"/>
              </w:rPr>
              <w:t xml:space="preserve">работников администрации МО Сертолово, работников муниципальных учреждений МО Сертолово, </w:t>
            </w:r>
            <w:r w:rsidR="000F56E0" w:rsidRPr="0060108F">
              <w:rPr>
                <w:rFonts w:ascii="Times New Roman" w:hAnsi="Times New Roman"/>
                <w:sz w:val="24"/>
                <w:szCs w:val="24"/>
              </w:rPr>
              <w:t>в должностные обязанности которых входит участие в противодействии коррупции, а также муниципальных служащих, впервые поступивших на муниципальную службу для замещения должностей, включенных в перечни, установленные нормативными</w:t>
            </w:r>
          </w:p>
          <w:p w:rsidR="0093582A" w:rsidRDefault="000F56E0" w:rsidP="00053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правовыми актами МО Сертолово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73C68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73C68">
              <w:rPr>
                <w:rFonts w:ascii="Times New Roman" w:hAnsi="Times New Roman"/>
                <w:sz w:val="24"/>
                <w:szCs w:val="24"/>
              </w:rPr>
              <w:t xml:space="preserve">запланировано </w:t>
            </w:r>
            <w:r w:rsidR="00E941DD">
              <w:rPr>
                <w:rFonts w:ascii="Times New Roman" w:hAnsi="Times New Roman"/>
                <w:sz w:val="24"/>
                <w:szCs w:val="24"/>
              </w:rPr>
              <w:t>в 4 квартале</w:t>
            </w:r>
            <w:r w:rsidR="00073C68">
              <w:rPr>
                <w:rFonts w:ascii="Times New Roman" w:hAnsi="Times New Roman"/>
                <w:sz w:val="24"/>
                <w:szCs w:val="24"/>
              </w:rPr>
              <w:t xml:space="preserve"> 2023 г. </w:t>
            </w:r>
          </w:p>
          <w:p w:rsidR="00F9156A" w:rsidRPr="00F9156A" w:rsidRDefault="00F9156A" w:rsidP="00053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3582A" w:rsidRPr="00294CB7" w:rsidRDefault="0093582A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</w:p>
        </w:tc>
      </w:tr>
      <w:tr w:rsidR="0093582A" w:rsidRPr="00D425B8" w:rsidTr="00506366">
        <w:trPr>
          <w:cantSplit/>
          <w:trHeight w:val="337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60108F" w:rsidRDefault="0093582A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lastRenderedPageBreak/>
              <w:t>1.13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82A" w:rsidRPr="0060108F" w:rsidRDefault="0093582A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Проведение  организационных и разъяснительных мер, направленных на доведение до сведения муниципальных служащих положений действующего законодательства о противодействии коррупции (совещаний, методических занятий,  бесед, иных мероприятий)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37764D" w:rsidRDefault="00730A1D" w:rsidP="006A36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785321" w:rsidRDefault="0093582A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6A5" w:rsidRPr="00695009" w:rsidRDefault="0093582A" w:rsidP="000537A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695009">
              <w:rPr>
                <w:rFonts w:ascii="Times New Roman" w:eastAsia="Times New Roman" w:hAnsi="Times New Roman" w:cs="Times New Roman"/>
              </w:rPr>
              <w:t xml:space="preserve">Количество мероприятий: </w:t>
            </w:r>
          </w:p>
          <w:p w:rsidR="00E456A5" w:rsidRPr="00695009" w:rsidRDefault="00E456A5" w:rsidP="000537A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695009">
              <w:rPr>
                <w:rFonts w:ascii="Times New Roman" w:eastAsia="Times New Roman" w:hAnsi="Times New Roman" w:cs="Times New Roman"/>
              </w:rPr>
              <w:t xml:space="preserve">- </w:t>
            </w:r>
            <w:r w:rsidR="00970DF7" w:rsidRPr="00695009">
              <w:rPr>
                <w:rFonts w:ascii="Times New Roman" w:eastAsia="Times New Roman" w:hAnsi="Times New Roman" w:cs="Times New Roman"/>
              </w:rPr>
              <w:t xml:space="preserve">2 ед. – участие в </w:t>
            </w:r>
            <w:proofErr w:type="gramStart"/>
            <w:r w:rsidR="0080573C" w:rsidRPr="00695009">
              <w:rPr>
                <w:rFonts w:ascii="Times New Roman" w:eastAsia="Times New Roman" w:hAnsi="Times New Roman" w:cs="Times New Roman"/>
              </w:rPr>
              <w:t>открытом</w:t>
            </w:r>
            <w:proofErr w:type="gramEnd"/>
            <w:r w:rsidR="0080573C" w:rsidRPr="0069500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970DF7" w:rsidRPr="00695009">
              <w:rPr>
                <w:rFonts w:ascii="Times New Roman" w:eastAsia="Times New Roman" w:hAnsi="Times New Roman" w:cs="Times New Roman"/>
              </w:rPr>
              <w:t>вебинаре</w:t>
            </w:r>
            <w:proofErr w:type="spellEnd"/>
            <w:r w:rsidR="00970DF7" w:rsidRPr="00695009">
              <w:rPr>
                <w:rFonts w:ascii="Times New Roman" w:eastAsia="Times New Roman" w:hAnsi="Times New Roman" w:cs="Times New Roman"/>
              </w:rPr>
              <w:t xml:space="preserve"> </w:t>
            </w:r>
            <w:r w:rsidR="00CE3C69" w:rsidRPr="00695009">
              <w:rPr>
                <w:rFonts w:ascii="Times New Roman" w:eastAsia="Times New Roman" w:hAnsi="Times New Roman" w:cs="Times New Roman"/>
              </w:rPr>
              <w:t>16.02.2023 г. по вопросам противодействия коррупции на</w:t>
            </w:r>
            <w:r w:rsidR="00BF18E1" w:rsidRPr="00695009">
              <w:rPr>
                <w:rFonts w:ascii="Times New Roman" w:eastAsia="Times New Roman" w:hAnsi="Times New Roman" w:cs="Times New Roman"/>
              </w:rPr>
              <w:t xml:space="preserve"> муниципальной службе, проводимом Всероссийской ассоциацией развития местного самоуправления </w:t>
            </w:r>
            <w:r w:rsidRPr="00695009">
              <w:rPr>
                <w:rFonts w:ascii="Times New Roman" w:eastAsia="Times New Roman" w:hAnsi="Times New Roman" w:cs="Times New Roman"/>
              </w:rPr>
              <w:t>для должностных лиц и муниципальных служащих органов местного самоуправления;</w:t>
            </w:r>
          </w:p>
          <w:p w:rsidR="0093582A" w:rsidRPr="00695009" w:rsidRDefault="00E456A5" w:rsidP="000537A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695009">
              <w:rPr>
                <w:rFonts w:ascii="Times New Roman" w:eastAsia="Times New Roman" w:hAnsi="Times New Roman" w:cs="Times New Roman"/>
              </w:rPr>
              <w:t xml:space="preserve">- </w:t>
            </w:r>
            <w:r w:rsidR="00E941DD" w:rsidRPr="00695009">
              <w:rPr>
                <w:rFonts w:ascii="Times New Roman" w:hAnsi="Times New Roman" w:cs="Times New Roman"/>
              </w:rPr>
              <w:t xml:space="preserve"> 6</w:t>
            </w:r>
            <w:r w:rsidR="0093582A" w:rsidRPr="00695009">
              <w:rPr>
                <w:rFonts w:ascii="Times New Roman" w:eastAsia="Times New Roman" w:hAnsi="Times New Roman" w:cs="Times New Roman"/>
              </w:rPr>
              <w:t xml:space="preserve"> ед. </w:t>
            </w:r>
            <w:r w:rsidR="00F16411" w:rsidRPr="00695009">
              <w:rPr>
                <w:rFonts w:ascii="Times New Roman" w:eastAsia="Times New Roman" w:hAnsi="Times New Roman" w:cs="Times New Roman"/>
              </w:rPr>
              <w:t>бесед</w:t>
            </w:r>
            <w:r w:rsidR="004A015F" w:rsidRPr="00695009">
              <w:rPr>
                <w:rFonts w:ascii="Times New Roman" w:eastAsia="Times New Roman" w:hAnsi="Times New Roman" w:cs="Times New Roman"/>
              </w:rPr>
              <w:t xml:space="preserve"> </w:t>
            </w:r>
            <w:r w:rsidR="0093582A" w:rsidRPr="00695009">
              <w:rPr>
                <w:rFonts w:ascii="Times New Roman" w:eastAsia="Times New Roman" w:hAnsi="Times New Roman" w:cs="Times New Roman"/>
              </w:rPr>
              <w:t>(о порядке заполнения справок  о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 с использованием програм</w:t>
            </w:r>
            <w:r w:rsidR="00FE1056" w:rsidRPr="00695009">
              <w:rPr>
                <w:rFonts w:ascii="Times New Roman" w:eastAsia="Times New Roman" w:hAnsi="Times New Roman" w:cs="Times New Roman"/>
              </w:rPr>
              <w:t>много обеспечения  «Справки БК»</w:t>
            </w:r>
            <w:r w:rsidR="00777BA3" w:rsidRPr="00695009">
              <w:rPr>
                <w:rFonts w:ascii="Times New Roman" w:eastAsia="Times New Roman" w:hAnsi="Times New Roman" w:cs="Times New Roman"/>
              </w:rPr>
              <w:t>;</w:t>
            </w:r>
            <w:r w:rsidR="00FE1056" w:rsidRPr="00695009">
              <w:rPr>
                <w:rFonts w:ascii="Times New Roman" w:eastAsia="Times New Roman" w:hAnsi="Times New Roman" w:cs="Times New Roman"/>
              </w:rPr>
              <w:t xml:space="preserve"> </w:t>
            </w:r>
            <w:r w:rsidR="0093582A" w:rsidRPr="00695009">
              <w:rPr>
                <w:rFonts w:ascii="Times New Roman" w:eastAsia="Times New Roman" w:hAnsi="Times New Roman" w:cs="Times New Roman"/>
              </w:rPr>
              <w:t xml:space="preserve"> </w:t>
            </w:r>
            <w:r w:rsidR="00E941DD" w:rsidRPr="00695009">
              <w:rPr>
                <w:rFonts w:ascii="Times New Roman" w:eastAsia="Times New Roman" w:hAnsi="Times New Roman" w:cs="Times New Roman"/>
              </w:rPr>
              <w:t>о порядке подачи уведомлений о выполнении муниципальными служащими иной оплачиваемой работы)</w:t>
            </w:r>
            <w:r w:rsidR="005018E4" w:rsidRPr="00695009">
              <w:rPr>
                <w:rFonts w:ascii="Times New Roman" w:eastAsia="Times New Roman" w:hAnsi="Times New Roman" w:cs="Times New Roman"/>
              </w:rPr>
              <w:t>;</w:t>
            </w:r>
            <w:proofErr w:type="gramEnd"/>
          </w:p>
          <w:p w:rsidR="00A51D9F" w:rsidRPr="00695009" w:rsidRDefault="00695009" w:rsidP="000537A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- 4</w:t>
            </w:r>
            <w:r w:rsidR="004A015F" w:rsidRPr="00695009">
              <w:rPr>
                <w:rFonts w:ascii="Times New Roman" w:eastAsia="Times New Roman" w:hAnsi="Times New Roman" w:cs="Times New Roman"/>
              </w:rPr>
              <w:t xml:space="preserve"> ед. – доведение под роспись</w:t>
            </w:r>
            <w:r w:rsidR="00A51D9F" w:rsidRPr="00695009">
              <w:rPr>
                <w:rFonts w:ascii="Times New Roman" w:eastAsia="Times New Roman" w:hAnsi="Times New Roman" w:cs="Times New Roman"/>
              </w:rPr>
              <w:t>:</w:t>
            </w:r>
            <w:r w:rsidR="004A015F" w:rsidRPr="00695009">
              <w:rPr>
                <w:rFonts w:ascii="Times New Roman" w:eastAsia="Times New Roman" w:hAnsi="Times New Roman" w:cs="Times New Roman"/>
              </w:rPr>
              <w:t xml:space="preserve"> Перечня должностей муниципальной службы в администрации МО Сертолово, при замещении которых муниципальные служащие МО Сертолово обязаны представлять сведения о своих доходах, расходах, об имуществе и обязательствах и</w:t>
            </w:r>
            <w:r w:rsidR="00E82CC4" w:rsidRPr="00695009">
              <w:rPr>
                <w:rFonts w:ascii="Times New Roman" w:eastAsia="Times New Roman" w:hAnsi="Times New Roman" w:cs="Times New Roman"/>
              </w:rPr>
              <w:t>мущ</w:t>
            </w:r>
            <w:r w:rsidR="004A015F" w:rsidRPr="00695009">
              <w:rPr>
                <w:rFonts w:ascii="Times New Roman" w:eastAsia="Times New Roman" w:hAnsi="Times New Roman" w:cs="Times New Roman"/>
              </w:rPr>
              <w:t>ественного характера</w:t>
            </w:r>
            <w:r w:rsidR="00E82CC4" w:rsidRPr="00695009">
              <w:rPr>
                <w:rFonts w:ascii="Times New Roman" w:eastAsia="Times New Roman" w:hAnsi="Times New Roman" w:cs="Times New Roman"/>
              </w:rPr>
              <w:t xml:space="preserve">, а также сведения о </w:t>
            </w:r>
            <w:r w:rsidR="004A015F" w:rsidRPr="00695009">
              <w:rPr>
                <w:rFonts w:ascii="Times New Roman" w:eastAsia="Times New Roman" w:hAnsi="Times New Roman" w:cs="Times New Roman"/>
              </w:rPr>
              <w:t xml:space="preserve"> </w:t>
            </w:r>
            <w:r w:rsidR="00E82CC4" w:rsidRPr="00695009">
              <w:rPr>
                <w:rFonts w:ascii="Times New Roman" w:eastAsia="Times New Roman" w:hAnsi="Times New Roman" w:cs="Times New Roman"/>
              </w:rPr>
              <w:t xml:space="preserve">доходах, расходах, об имуществе и обязательствах имущественного характера своих супруги (супруга) </w:t>
            </w:r>
            <w:r w:rsidR="00873EC6" w:rsidRPr="00695009">
              <w:rPr>
                <w:rFonts w:ascii="Times New Roman" w:eastAsia="Times New Roman" w:hAnsi="Times New Roman" w:cs="Times New Roman"/>
              </w:rPr>
              <w:t>и несовершеннолетних детей</w:t>
            </w:r>
            <w:r w:rsidR="00A51D9F" w:rsidRPr="00695009">
              <w:rPr>
                <w:rFonts w:ascii="Times New Roman" w:eastAsia="Times New Roman" w:hAnsi="Times New Roman" w:cs="Times New Roman"/>
              </w:rPr>
              <w:t xml:space="preserve">; </w:t>
            </w:r>
            <w:r>
              <w:rPr>
                <w:rFonts w:ascii="Times New Roman" w:hAnsi="Times New Roman" w:cs="Times New Roman"/>
              </w:rPr>
              <w:t>П</w:t>
            </w:r>
            <w:r w:rsidR="00A51D9F" w:rsidRPr="00695009">
              <w:rPr>
                <w:rFonts w:ascii="Times New Roman" w:hAnsi="Times New Roman" w:cs="Times New Roman"/>
              </w:rPr>
              <w:t xml:space="preserve">рактического пособия «Конфликт интересов» (обобщенного анализа практик и ситуаций, связанных с конфликтом интересов на местном уровне); </w:t>
            </w:r>
            <w:r w:rsidR="00A51D9F" w:rsidRPr="00695009">
              <w:rPr>
                <w:rFonts w:ascii="Times New Roman" w:hAnsi="Times New Roman" w:cs="Times New Roman"/>
                <w:color w:val="000000"/>
              </w:rPr>
              <w:t>Обзора правоприменительной практики в части невозможности представить по объективным и уважительным причинам сведения о доходах, расходах, об имуществе и</w:t>
            </w:r>
            <w:r w:rsidR="00A51D9F" w:rsidRPr="00695009">
              <w:rPr>
                <w:rFonts w:ascii="Times New Roman CYR" w:hAnsi="Times New Roman CYR" w:cs="Times New Roman CYR"/>
                <w:color w:val="000000"/>
              </w:rPr>
              <w:t xml:space="preserve"> обязательствах имущественного характера своих супруги (супруга) и несовершеннолетних детей;</w:t>
            </w:r>
            <w:r w:rsidRPr="00695009">
              <w:t xml:space="preserve"> </w:t>
            </w:r>
            <w:r w:rsidRPr="00695009">
              <w:rPr>
                <w:rFonts w:ascii="Times New Roman" w:hAnsi="Times New Roman" w:cs="Times New Roman"/>
              </w:rPr>
              <w:t>Обзор</w:t>
            </w:r>
            <w:r>
              <w:rPr>
                <w:rFonts w:ascii="Times New Roman" w:hAnsi="Times New Roman" w:cs="Times New Roman"/>
              </w:rPr>
              <w:t>а</w:t>
            </w:r>
            <w:r w:rsidRPr="00695009">
              <w:rPr>
                <w:rFonts w:ascii="Times New Roman" w:hAnsi="Times New Roman" w:cs="Times New Roman"/>
              </w:rPr>
              <w:t xml:space="preserve"> практики привлечения к ответственности государственных (муниципальных) служащих за несоблюдение ограничений и запретов, неисполнение обязанностей, установленных в целях противодействия коррупции</w:t>
            </w:r>
            <w:r>
              <w:rPr>
                <w:rFonts w:ascii="Times New Roman" w:hAnsi="Times New Roman" w:cs="Times New Roman"/>
              </w:rPr>
              <w:t>.</w:t>
            </w:r>
            <w:r w:rsidRPr="0069500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A51D9F" w:rsidRPr="00A51D9F" w:rsidRDefault="00A51D9F" w:rsidP="000537A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51D9F" w:rsidRPr="00A51D9F" w:rsidRDefault="00A51D9F" w:rsidP="000537A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51D9F" w:rsidRDefault="00A51D9F" w:rsidP="000537AD">
            <w:pPr>
              <w:spacing w:after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  <w:p w:rsidR="004A015F" w:rsidRPr="00294CB7" w:rsidRDefault="00A51D9F" w:rsidP="000537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обязательствах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имущественного характера своих супруги (супруга) и несовершеннолетних детей</w:t>
            </w:r>
          </w:p>
        </w:tc>
      </w:tr>
      <w:tr w:rsidR="0093582A" w:rsidRPr="00D425B8" w:rsidTr="00FE1056">
        <w:trPr>
          <w:cantSplit/>
          <w:trHeight w:val="238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60108F" w:rsidRDefault="0093582A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lastRenderedPageBreak/>
              <w:t>1.14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82A" w:rsidRPr="0060108F" w:rsidRDefault="0093582A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Актуализация сведений, содержащихся в личных делах лиц, замещающих  должности муниципальной службы, в том числе в анкетах, представляемых при поступлении на такую службу, об их родственниках и свойственниках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37764D" w:rsidRDefault="00730A1D" w:rsidP="006A36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785321" w:rsidRDefault="0093582A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82A" w:rsidRPr="00294CB7" w:rsidRDefault="0093582A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>Случаев конфликта интересов при актуализации сведений, содержащихся в личных делах муниципальных служащих, не выявлено.</w:t>
            </w:r>
          </w:p>
          <w:p w:rsidR="0093582A" w:rsidRPr="00294CB7" w:rsidRDefault="0093582A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Доля предотвращенных случаев конфликта интересов от количества выявленных возможных случаев конфликта интересов - 100 %</w:t>
            </w:r>
          </w:p>
        </w:tc>
      </w:tr>
      <w:tr w:rsidR="001251D8" w:rsidRPr="00D425B8" w:rsidTr="000207DE">
        <w:trPr>
          <w:cantSplit/>
          <w:trHeight w:val="39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EC66A9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1.15</w:t>
            </w: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Обеспечение доступа к информации о деятельности органов местного самоуправления МО Сертолово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6A36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785321" w:rsidRDefault="001251D8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Default="001251D8" w:rsidP="00614E4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94CB7">
              <w:rPr>
                <w:rFonts w:ascii="Times New Roman" w:hAnsi="Times New Roman"/>
                <w:sz w:val="24"/>
                <w:szCs w:val="24"/>
              </w:rPr>
              <w:t>Обращений граждан и юридических лиц  на нарушение органами местного самоуправления МО Сертолово закрепленных действующим законодательством и муниципальными нормативным правовыми актами основных принципов обеспечения  доступа к информации о своей деятельности, не поступало.</w:t>
            </w:r>
            <w:proofErr w:type="gramEnd"/>
          </w:p>
          <w:p w:rsidR="00695009" w:rsidRPr="00294CB7" w:rsidRDefault="00695009" w:rsidP="00614E4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294CB7" w:rsidRDefault="001251D8" w:rsidP="00614E4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CB7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proofErr w:type="gramStart"/>
            <w:r w:rsidRPr="00294CB7">
              <w:rPr>
                <w:rFonts w:ascii="Times New Roman" w:hAnsi="Times New Roman"/>
                <w:sz w:val="24"/>
                <w:szCs w:val="24"/>
              </w:rPr>
              <w:t>Количество признанных обоснованными обращений граждан и юридических лиц  на нарушение органами местного самоуправления МО Сертолово закрепленных действующим законодательством и муниципальными нормативным правовыми основных принципов обеспечения  доступа к информации о своей деятельности  - 0 ед.</w:t>
            </w:r>
            <w:proofErr w:type="gramEnd"/>
          </w:p>
        </w:tc>
      </w:tr>
      <w:tr w:rsidR="001251D8" w:rsidRPr="00D425B8" w:rsidTr="00C45F40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1.16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Выпуск и распространение информационных материалов (соц</w:t>
            </w:r>
            <w:r w:rsidR="00FA684C">
              <w:rPr>
                <w:rFonts w:ascii="Times New Roman" w:hAnsi="Times New Roman"/>
                <w:sz w:val="24"/>
                <w:szCs w:val="24"/>
              </w:rPr>
              <w:t>иальной рекламы) антикоррупцион</w:t>
            </w:r>
            <w:r w:rsidRPr="0060108F">
              <w:rPr>
                <w:rFonts w:ascii="Times New Roman" w:hAnsi="Times New Roman"/>
                <w:sz w:val="24"/>
                <w:szCs w:val="24"/>
              </w:rPr>
              <w:t>ной направленности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1251D8" w:rsidP="001D48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1D4870"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F26C05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785321" w:rsidRDefault="00F26C05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294CB7" w:rsidRDefault="001251D8" w:rsidP="00614E4C">
            <w:pPr>
              <w:pStyle w:val="Preforma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CB7">
              <w:rPr>
                <w:rFonts w:ascii="Times New Roman" w:hAnsi="Times New Roman"/>
                <w:noProof/>
                <w:sz w:val="24"/>
                <w:szCs w:val="24"/>
              </w:rPr>
              <w:t>МАУ «Сертоловский культурно-спортивный центр «СПЕКТР» в рамках исполнения муниципального задания выпущено и распространено</w:t>
            </w:r>
            <w:r w:rsidRPr="00294CB7">
              <w:rPr>
                <w:rFonts w:ascii="Times New Roman" w:hAnsi="Times New Roman"/>
                <w:sz w:val="24"/>
                <w:szCs w:val="24"/>
              </w:rPr>
              <w:t xml:space="preserve"> информационных материалов антикоррупционной направленности в количестве </w:t>
            </w:r>
            <w:r w:rsidR="00F26C05">
              <w:rPr>
                <w:rFonts w:ascii="Times New Roman" w:hAnsi="Times New Roman"/>
                <w:sz w:val="24"/>
                <w:szCs w:val="24"/>
              </w:rPr>
              <w:t>15</w:t>
            </w:r>
            <w:r w:rsidRPr="00294CB7">
              <w:rPr>
                <w:rFonts w:ascii="Times New Roman" w:hAnsi="Times New Roman"/>
                <w:sz w:val="24"/>
                <w:szCs w:val="24"/>
              </w:rPr>
              <w:t>00 шт.</w:t>
            </w:r>
          </w:p>
        </w:tc>
      </w:tr>
      <w:tr w:rsidR="001251D8" w:rsidRPr="00D425B8" w:rsidTr="00C45F40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1.17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Разработка и принятие администрацией МО Сертолово административных регламентов предоставления муниципальных услуг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6A36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785321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Default="001251D8" w:rsidP="00614E4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CB7">
              <w:rPr>
                <w:rFonts w:ascii="Times New Roman" w:hAnsi="Times New Roman"/>
                <w:sz w:val="24"/>
                <w:szCs w:val="24"/>
              </w:rPr>
              <w:t>Администрацией  МО Сертолово  по состоян</w:t>
            </w:r>
            <w:r w:rsidR="00F16411">
              <w:rPr>
                <w:rFonts w:ascii="Times New Roman" w:hAnsi="Times New Roman"/>
                <w:sz w:val="24"/>
                <w:szCs w:val="24"/>
              </w:rPr>
              <w:t>ию на 30</w:t>
            </w:r>
            <w:r w:rsidRPr="00294CB7">
              <w:rPr>
                <w:rFonts w:ascii="Times New Roman" w:hAnsi="Times New Roman"/>
                <w:sz w:val="24"/>
                <w:szCs w:val="24"/>
              </w:rPr>
              <w:t>.</w:t>
            </w:r>
            <w:r w:rsidR="000F701F">
              <w:rPr>
                <w:rFonts w:ascii="Times New Roman" w:hAnsi="Times New Roman"/>
                <w:sz w:val="24"/>
                <w:szCs w:val="24"/>
              </w:rPr>
              <w:t>09</w:t>
            </w:r>
            <w:r w:rsidR="001D7DFF">
              <w:rPr>
                <w:rFonts w:ascii="Times New Roman" w:hAnsi="Times New Roman"/>
                <w:sz w:val="24"/>
                <w:szCs w:val="24"/>
              </w:rPr>
              <w:t>.2023</w:t>
            </w:r>
            <w:r w:rsidR="000F701F">
              <w:rPr>
                <w:rFonts w:ascii="Times New Roman" w:hAnsi="Times New Roman"/>
                <w:sz w:val="24"/>
                <w:szCs w:val="24"/>
              </w:rPr>
              <w:t xml:space="preserve"> г. оказывается 59</w:t>
            </w:r>
            <w:r w:rsidR="00F16411">
              <w:rPr>
                <w:rFonts w:ascii="Times New Roman" w:hAnsi="Times New Roman"/>
                <w:sz w:val="24"/>
                <w:szCs w:val="24"/>
              </w:rPr>
              <w:t xml:space="preserve"> муниципальных</w:t>
            </w:r>
            <w:r w:rsidRPr="00294CB7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r w:rsidR="000F701F">
              <w:rPr>
                <w:rFonts w:ascii="Times New Roman" w:hAnsi="Times New Roman"/>
                <w:sz w:val="24"/>
                <w:szCs w:val="24"/>
              </w:rPr>
              <w:t>слуг, из которых в отношении 50</w:t>
            </w:r>
            <w:r w:rsidRPr="00294C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6411">
              <w:rPr>
                <w:rFonts w:ascii="Times New Roman" w:hAnsi="Times New Roman"/>
                <w:sz w:val="24"/>
                <w:szCs w:val="24"/>
              </w:rPr>
              <w:t xml:space="preserve">муниципальной </w:t>
            </w:r>
            <w:r w:rsidRPr="00294CB7">
              <w:rPr>
                <w:rFonts w:ascii="Times New Roman" w:hAnsi="Times New Roman"/>
                <w:sz w:val="24"/>
                <w:szCs w:val="24"/>
              </w:rPr>
              <w:t>услуг</w:t>
            </w:r>
            <w:r w:rsidR="00F16411">
              <w:rPr>
                <w:rFonts w:ascii="Times New Roman" w:hAnsi="Times New Roman"/>
                <w:sz w:val="24"/>
                <w:szCs w:val="24"/>
              </w:rPr>
              <w:t>и</w:t>
            </w:r>
            <w:r w:rsidRPr="00294CB7">
              <w:rPr>
                <w:rFonts w:ascii="Times New Roman" w:hAnsi="Times New Roman"/>
                <w:sz w:val="24"/>
                <w:szCs w:val="24"/>
              </w:rPr>
              <w:t xml:space="preserve"> приняты административные регламенты. </w:t>
            </w:r>
          </w:p>
          <w:p w:rsidR="00695009" w:rsidRPr="00294CB7" w:rsidRDefault="00695009" w:rsidP="00614E4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294CB7" w:rsidRDefault="001251D8" w:rsidP="00614E4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CB7">
              <w:rPr>
                <w:rFonts w:ascii="Times New Roman" w:hAnsi="Times New Roman"/>
                <w:sz w:val="24"/>
                <w:szCs w:val="24"/>
              </w:rPr>
              <w:t xml:space="preserve">          Доля принятых административных регламентов в общем количестве оказываемых администрацией МО Серт</w:t>
            </w:r>
            <w:r w:rsidR="00664B3F">
              <w:rPr>
                <w:rFonts w:ascii="Times New Roman" w:hAnsi="Times New Roman"/>
                <w:sz w:val="24"/>
                <w:szCs w:val="24"/>
              </w:rPr>
              <w:t>олово муниципальных услуг – 85</w:t>
            </w:r>
            <w:r w:rsidR="00F16411">
              <w:rPr>
                <w:rFonts w:ascii="Times New Roman" w:hAnsi="Times New Roman"/>
                <w:sz w:val="24"/>
                <w:szCs w:val="24"/>
              </w:rPr>
              <w:t>,0</w:t>
            </w:r>
            <w:r w:rsidRPr="00294CB7">
              <w:rPr>
                <w:rFonts w:ascii="Times New Roman" w:hAnsi="Times New Roman"/>
                <w:sz w:val="24"/>
                <w:szCs w:val="24"/>
              </w:rPr>
              <w:t xml:space="preserve"> %</w:t>
            </w:r>
            <w:r w:rsidR="00DB62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251D8" w:rsidRPr="00D425B8" w:rsidTr="00310013">
        <w:trPr>
          <w:cantSplit/>
          <w:trHeight w:val="238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1.18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Обеспечение получателей муниципальной услуги возможностью получения полной и достоверной информации о муниципальной услуге в помещениях администрации МО Сертолово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852A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A1D" w:rsidRPr="0037764D" w:rsidRDefault="00730A1D" w:rsidP="00730A1D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785321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Default="001251D8" w:rsidP="00614E4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94CB7">
              <w:rPr>
                <w:rFonts w:ascii="Times New Roman" w:hAnsi="Times New Roman"/>
                <w:sz w:val="24"/>
                <w:szCs w:val="24"/>
              </w:rPr>
              <w:t xml:space="preserve">Жалоб и заявлений на недостаточное информирование о порядке и способах получения муниципальной услуги  от обратившихся за получением муниципальной услуги лиц  не поступало. </w:t>
            </w:r>
          </w:p>
          <w:p w:rsidR="00695009" w:rsidRPr="00294CB7" w:rsidRDefault="00695009" w:rsidP="00614E4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251D8" w:rsidRPr="00294CB7" w:rsidRDefault="001251D8" w:rsidP="00614E4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94CB7">
              <w:rPr>
                <w:rFonts w:ascii="Times New Roman" w:hAnsi="Times New Roman"/>
                <w:sz w:val="24"/>
                <w:szCs w:val="24"/>
              </w:rPr>
              <w:t xml:space="preserve">        Доля лиц, удовлетворенных информированностью о порядке и способах получения муниципальной услуги, от общего количества обратившихся за получением муниципальных услуг лиц – 100 %.</w:t>
            </w:r>
          </w:p>
          <w:p w:rsidR="001251D8" w:rsidRPr="00294CB7" w:rsidRDefault="001251D8" w:rsidP="00614E4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1D8" w:rsidRPr="00D425B8" w:rsidTr="00C45F40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1.19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Обеспечение доступности муниципальной услуги  для  лиц с ограниченными возможностями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852A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785321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Default="001251D8" w:rsidP="000537AD">
            <w:pPr>
              <w:pStyle w:val="Preforma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CB7">
              <w:rPr>
                <w:rFonts w:ascii="Times New Roman" w:hAnsi="Times New Roman"/>
                <w:sz w:val="24"/>
                <w:szCs w:val="24"/>
              </w:rPr>
              <w:t xml:space="preserve">Жалоб и заявлений от обратившихся за получением муниципальной услуги лиц с ограниченными возможностями на недоступность муниципальной услуги  не поступало. </w:t>
            </w:r>
          </w:p>
          <w:p w:rsidR="00910114" w:rsidRPr="00294CB7" w:rsidRDefault="00910114" w:rsidP="000537AD">
            <w:pPr>
              <w:pStyle w:val="Preforma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294CB7" w:rsidRDefault="001251D8" w:rsidP="00614E4C">
            <w:pPr>
              <w:pStyle w:val="Preforma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CB7">
              <w:rPr>
                <w:rFonts w:ascii="Times New Roman" w:hAnsi="Times New Roman"/>
                <w:sz w:val="24"/>
                <w:szCs w:val="24"/>
              </w:rPr>
              <w:t xml:space="preserve">         Доля лиц с ограниченными возможностями, удовлетворенных доступностью муниципальной услуги, от общего количества лиц такой категории, обратившихся за получением муниципальной услуги – 100 %</w:t>
            </w:r>
          </w:p>
        </w:tc>
      </w:tr>
      <w:tr w:rsidR="001251D8" w:rsidRPr="00D425B8" w:rsidTr="006C3537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1.20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 xml:space="preserve">Обеспечение соблюдения требований Федерального закона от 05.04.2013 </w:t>
            </w: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№44-ФЗ «О контрактной системе в сфере закупок товаров, работ, услуг для обеспечения государственных и муниципальных нужд» и иных нормативных правовых актов о контрактной системе в сфере закупок товаров, работ и услуг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852A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785321" w:rsidRDefault="001251D8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Default="001251D8" w:rsidP="00053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="00E3185A">
              <w:rPr>
                <w:rFonts w:ascii="Times New Roman" w:eastAsia="Times New Roman" w:hAnsi="Times New Roman" w:cs="Times New Roman"/>
                <w:sz w:val="24"/>
                <w:szCs w:val="24"/>
              </w:rPr>
              <w:t>Кол</w:t>
            </w:r>
            <w:r w:rsidR="00626A28">
              <w:rPr>
                <w:rFonts w:ascii="Times New Roman" w:eastAsia="Times New Roman" w:hAnsi="Times New Roman" w:cs="Times New Roman"/>
                <w:sz w:val="24"/>
                <w:szCs w:val="24"/>
              </w:rPr>
              <w:t>ичество муниципальных закупок за 9 мес.</w:t>
            </w:r>
            <w:r w:rsidR="006F7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2023</w:t>
            </w:r>
            <w:r w:rsidR="00E318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 – </w:t>
            </w:r>
            <w:r w:rsidR="00910114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  <w:r w:rsidR="00E318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ед., из них</w:t>
            </w:r>
            <w:r w:rsidR="004A2B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признано обоснованными</w:t>
            </w:r>
            <w:r w:rsidR="009101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(частично обоснованными)</w:t>
            </w:r>
            <w:r w:rsidR="004A2B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выявленных контрольно-надзорными органами нарушений действующего законодательства в сфере закупок, товаров, работ, услуг для об</w:t>
            </w:r>
            <w:r w:rsidR="00910114">
              <w:rPr>
                <w:rFonts w:ascii="Times New Roman" w:eastAsia="Times New Roman" w:hAnsi="Times New Roman" w:cs="Times New Roman"/>
                <w:sz w:val="24"/>
                <w:szCs w:val="24"/>
              </w:rPr>
              <w:t>еспечения муниципальных нужд – 16</w:t>
            </w: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ед.</w:t>
            </w:r>
          </w:p>
          <w:p w:rsidR="00E3185A" w:rsidRPr="00E3185A" w:rsidRDefault="00E3185A" w:rsidP="000537AD">
            <w:pPr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3185A">
              <w:rPr>
                <w:rFonts w:ascii="Times New Roman" w:hAnsi="Times New Roman" w:cs="Times New Roman"/>
                <w:sz w:val="24"/>
                <w:szCs w:val="24"/>
              </w:rPr>
              <w:t xml:space="preserve">Доля признанных обоснованными нарушений действующего законодательства в сфере закупок, товаров, работ, услуг для обеспечения муниципальных нужд от общего количества муниципальных закупок – </w:t>
            </w:r>
            <w:r w:rsidR="00910114">
              <w:rPr>
                <w:rFonts w:ascii="Times New Roman" w:hAnsi="Times New Roman" w:cs="Times New Roman"/>
                <w:sz w:val="24"/>
                <w:szCs w:val="24"/>
              </w:rPr>
              <w:t>24,2</w:t>
            </w:r>
            <w:r w:rsidRPr="00F3496F">
              <w:rPr>
                <w:rFonts w:ascii="Times New Roman" w:hAnsi="Times New Roman" w:cs="Times New Roman"/>
                <w:sz w:val="24"/>
                <w:szCs w:val="24"/>
              </w:rPr>
              <w:t>%.</w:t>
            </w:r>
          </w:p>
        </w:tc>
      </w:tr>
      <w:tr w:rsidR="003422B7" w:rsidRPr="00D425B8" w:rsidTr="00C45F40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1.21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60108F" w:rsidRDefault="003422B7" w:rsidP="00614E4C">
            <w:pPr>
              <w:pStyle w:val="ConsPlusNormal"/>
              <w:widowControl/>
              <w:ind w:left="6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Организация и проведение</w:t>
            </w:r>
          </w:p>
          <w:p w:rsidR="003422B7" w:rsidRPr="0060108F" w:rsidRDefault="003422B7" w:rsidP="00614E4C">
            <w:pPr>
              <w:pStyle w:val="ConsPlusNormal"/>
              <w:ind w:left="6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 xml:space="preserve">горячих линий (телефонов доверия, </w:t>
            </w:r>
            <w:proofErr w:type="gramStart"/>
            <w:r w:rsidRPr="0060108F">
              <w:rPr>
                <w:rFonts w:ascii="Times New Roman" w:hAnsi="Times New Roman"/>
                <w:sz w:val="24"/>
                <w:szCs w:val="24"/>
              </w:rPr>
              <w:t>интернет-приемных</w:t>
            </w:r>
            <w:proofErr w:type="gramEnd"/>
            <w:r w:rsidRPr="0060108F">
              <w:rPr>
                <w:rFonts w:ascii="Times New Roman" w:hAnsi="Times New Roman"/>
                <w:sz w:val="24"/>
                <w:szCs w:val="24"/>
              </w:rPr>
              <w:t>)  на официальном сайте администрации МО Сертолово в сети «Интернет» по вопросам противодействия коррупции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37764D" w:rsidRDefault="00730A1D" w:rsidP="00852A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785321" w:rsidRDefault="003422B7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995EC0" w:rsidRDefault="003422B7" w:rsidP="00614E4C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3422B7" w:rsidRPr="00936676" w:rsidRDefault="003422B7" w:rsidP="00614E4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676">
              <w:rPr>
                <w:rFonts w:ascii="Times New Roman" w:hAnsi="Times New Roman"/>
                <w:sz w:val="24"/>
                <w:szCs w:val="24"/>
              </w:rPr>
              <w:t xml:space="preserve">Интернет-приемная функционирует постоянно. </w:t>
            </w:r>
          </w:p>
          <w:p w:rsidR="000E3C9D" w:rsidRPr="000E3C9D" w:rsidRDefault="000E3C9D" w:rsidP="000E3C9D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E3C9D">
              <w:rPr>
                <w:rFonts w:ascii="Times New Roman" w:hAnsi="Times New Roman"/>
                <w:sz w:val="24"/>
                <w:szCs w:val="24"/>
              </w:rPr>
              <w:t>Количество проведенных мероприятий:</w:t>
            </w:r>
          </w:p>
          <w:p w:rsidR="000E3C9D" w:rsidRDefault="000E3C9D" w:rsidP="000537AD">
            <w:pPr>
              <w:pStyle w:val="ConsPlusNormal"/>
              <w:widowControl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E3C9D">
              <w:rPr>
                <w:rFonts w:ascii="Times New Roman" w:hAnsi="Times New Roman"/>
                <w:sz w:val="24"/>
                <w:szCs w:val="24"/>
              </w:rPr>
              <w:t>интернет-приемных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 1 ед. </w:t>
            </w:r>
          </w:p>
          <w:p w:rsidR="006F741D" w:rsidRPr="00936676" w:rsidRDefault="00135097" w:rsidP="006F741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прямой</w:t>
            </w:r>
            <w:r w:rsidR="006F741D" w:rsidRPr="009366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горячей линии</w:t>
            </w:r>
            <w:r w:rsidR="006F741D" w:rsidRPr="00936676">
              <w:rPr>
                <w:rFonts w:ascii="Times New Roman" w:hAnsi="Times New Roman" w:cs="Times New Roman"/>
                <w:sz w:val="24"/>
                <w:szCs w:val="24"/>
              </w:rPr>
              <w:t xml:space="preserve"> (телефон доверия)  по вопросам противодействия коррупции в органах местного самоуправления МО Сертолово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планируется 9 декабря 2023</w:t>
            </w:r>
            <w:r w:rsidR="006F741D" w:rsidRPr="00936676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</w:p>
          <w:p w:rsidR="006F741D" w:rsidRPr="003C0EAF" w:rsidRDefault="006F741D" w:rsidP="006F741D">
            <w:pPr>
              <w:pStyle w:val="ConsPlusNormal"/>
              <w:widowControl/>
              <w:ind w:left="720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22B7" w:rsidRPr="00D425B8" w:rsidTr="00C45F40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1.22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60108F" w:rsidRDefault="003422B7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Подготовка и опубликование информационных материалов по вопросам противодействия коррупции  в печатных средствах массовой информации и на официальном сайте администрации МО Сертолово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37764D" w:rsidRDefault="00730A1D" w:rsidP="00852A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785321" w:rsidRDefault="003422B7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F56A3F" w:rsidRDefault="003422B7" w:rsidP="00614E4C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3422B7" w:rsidRPr="00F56A3F" w:rsidRDefault="003422B7" w:rsidP="000537AD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56A3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Количество публикаций и статей по вопросам противодействия коррупции:</w:t>
            </w:r>
          </w:p>
          <w:p w:rsidR="003422B7" w:rsidRPr="00F56A3F" w:rsidRDefault="003422B7" w:rsidP="00614E4C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56A3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1. в печатных средствах массой информации (</w:t>
            </w:r>
            <w:r w:rsidRPr="00F56A3F">
              <w:rPr>
                <w:rFonts w:ascii="Times New Roman" w:hAnsi="Times New Roman"/>
                <w:sz w:val="24"/>
                <w:szCs w:val="24"/>
              </w:rPr>
              <w:t>газета «Петербургский рубеж»)</w:t>
            </w:r>
            <w:r w:rsidR="00C17B5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– 1</w:t>
            </w:r>
            <w:r w:rsidRPr="00F56A3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ед.</w:t>
            </w:r>
          </w:p>
          <w:p w:rsidR="003422B7" w:rsidRPr="00F56A3F" w:rsidRDefault="003422B7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2. на официальном сайте</w:t>
            </w:r>
            <w:r w:rsidR="00972A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администрации МО Сертолово  - 1</w:t>
            </w:r>
            <w:r w:rsidRPr="00F5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ед.</w:t>
            </w:r>
          </w:p>
          <w:p w:rsidR="003422B7" w:rsidRPr="00F56A3F" w:rsidRDefault="003422B7" w:rsidP="00614E4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22B7" w:rsidRPr="00D425B8" w:rsidTr="006C3537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C737F8" w:rsidRDefault="003422B7" w:rsidP="00614E4C">
            <w:pP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785321" w:rsidRDefault="003422B7" w:rsidP="00614E4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5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 по процессной части: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785321" w:rsidRDefault="000C4DDF" w:rsidP="00852A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83,1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785321" w:rsidRDefault="00CA529F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17,6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785321" w:rsidRDefault="00CA529F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17,6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C737F8" w:rsidRDefault="003422B7" w:rsidP="00614E4C">
            <w:pP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</w:p>
        </w:tc>
      </w:tr>
      <w:tr w:rsidR="00E53BC8" w:rsidRPr="00D425B8" w:rsidTr="006C3537">
        <w:trPr>
          <w:cantSplit/>
          <w:trHeight w:val="346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3BC8" w:rsidRPr="00C737F8" w:rsidRDefault="00E53BC8" w:rsidP="00614E4C">
            <w:pP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3BC8" w:rsidRPr="00785321" w:rsidRDefault="00E53BC8" w:rsidP="00614E4C">
            <w:pPr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4"/>
                <w:szCs w:val="24"/>
              </w:rPr>
            </w:pPr>
            <w:r w:rsidRPr="00785321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4"/>
                <w:szCs w:val="24"/>
              </w:rPr>
              <w:t>Всего по программе: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3BC8" w:rsidRPr="00785321" w:rsidRDefault="000C4DDF" w:rsidP="00852A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83,1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3BC8" w:rsidRPr="00785321" w:rsidRDefault="00CA529F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17,6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3BC8" w:rsidRPr="00785321" w:rsidRDefault="00CA529F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17,6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3BC8" w:rsidRPr="00C737F8" w:rsidRDefault="00E53BC8" w:rsidP="00614E4C">
            <w:pP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</w:p>
        </w:tc>
      </w:tr>
    </w:tbl>
    <w:p w:rsidR="00B037E3" w:rsidRDefault="00B037E3" w:rsidP="00CA05E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A05E6" w:rsidRPr="00B037E3" w:rsidRDefault="00CA05E6" w:rsidP="00CA05E6">
      <w:pPr>
        <w:rPr>
          <w:rFonts w:ascii="Times New Roman" w:eastAsia="Times New Roman" w:hAnsi="Times New Roman" w:cs="Times New Roman"/>
          <w:sz w:val="24"/>
          <w:szCs w:val="24"/>
        </w:rPr>
      </w:pPr>
      <w:r w:rsidRPr="00B037E3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программы        </w:t>
      </w:r>
      <w:r w:rsidR="00E53BC8" w:rsidRPr="00B037E3">
        <w:rPr>
          <w:rFonts w:ascii="Times New Roman" w:eastAsia="Times New Roman" w:hAnsi="Times New Roman" w:cs="Times New Roman"/>
          <w:sz w:val="24"/>
          <w:szCs w:val="24"/>
        </w:rPr>
        <w:t>Начальник юридического отдела администрации МО Сертолово</w:t>
      </w:r>
      <w:r w:rsidR="00E53BC8" w:rsidRPr="00B037E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</w:t>
      </w:r>
    </w:p>
    <w:p w:rsidR="00E53BC8" w:rsidRPr="00B037E3" w:rsidRDefault="00E53BC8" w:rsidP="00E53BC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B037E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_________________________________________О.О. Вишнякова</w:t>
      </w:r>
    </w:p>
    <w:p w:rsidR="00CA05E6" w:rsidRPr="00B037E3" w:rsidRDefault="00CA05E6" w:rsidP="00E53BC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B037E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</w:t>
      </w:r>
      <w:r w:rsidR="00E53BC8" w:rsidRPr="00B037E3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</w:p>
    <w:p w:rsidR="00CA05E6" w:rsidRPr="00B037E3" w:rsidRDefault="00CA05E6" w:rsidP="00E53BC8">
      <w:pPr>
        <w:spacing w:after="0"/>
        <w:rPr>
          <w:rFonts w:ascii="Calibri" w:eastAsia="Times New Roman" w:hAnsi="Calibri" w:cs="Times New Roman"/>
          <w:b/>
          <w:sz w:val="24"/>
          <w:szCs w:val="24"/>
        </w:rPr>
      </w:pPr>
    </w:p>
    <w:p w:rsidR="00CA05E6" w:rsidRPr="00B037E3" w:rsidRDefault="00CA05E6" w:rsidP="00E53BC8">
      <w:pPr>
        <w:spacing w:after="0"/>
        <w:jc w:val="both"/>
        <w:rPr>
          <w:rFonts w:ascii="Calibri" w:eastAsia="Times New Roman" w:hAnsi="Calibri" w:cs="Times New Roman"/>
          <w:sz w:val="24"/>
          <w:szCs w:val="24"/>
        </w:rPr>
      </w:pPr>
    </w:p>
    <w:p w:rsidR="003558D7" w:rsidRPr="00B037E3" w:rsidRDefault="003558D7" w:rsidP="003558D7">
      <w:pPr>
        <w:spacing w:after="0"/>
        <w:rPr>
          <w:rFonts w:ascii="Calibri" w:eastAsia="Times New Roman" w:hAnsi="Calibri" w:cs="Times New Roman"/>
          <w:snapToGrid w:val="0"/>
          <w:color w:val="000000"/>
          <w:sz w:val="24"/>
          <w:szCs w:val="24"/>
        </w:rPr>
      </w:pPr>
    </w:p>
    <w:sectPr w:rsidR="003558D7" w:rsidRPr="00B037E3" w:rsidSect="00B037E3">
      <w:pgSz w:w="16838" w:h="11906" w:orient="landscape"/>
      <w:pgMar w:top="850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EF1B2D"/>
    <w:multiLevelType w:val="hybridMultilevel"/>
    <w:tmpl w:val="79C87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5E6"/>
    <w:rsid w:val="00007E14"/>
    <w:rsid w:val="000207DE"/>
    <w:rsid w:val="00026574"/>
    <w:rsid w:val="000537AD"/>
    <w:rsid w:val="000550D8"/>
    <w:rsid w:val="00056D87"/>
    <w:rsid w:val="00064BA0"/>
    <w:rsid w:val="00073C68"/>
    <w:rsid w:val="00077C4F"/>
    <w:rsid w:val="000C4DDF"/>
    <w:rsid w:val="000C6512"/>
    <w:rsid w:val="000D500F"/>
    <w:rsid w:val="000E3C9D"/>
    <w:rsid w:val="000F56E0"/>
    <w:rsid w:val="000F701F"/>
    <w:rsid w:val="001251D8"/>
    <w:rsid w:val="00135097"/>
    <w:rsid w:val="00155CDD"/>
    <w:rsid w:val="001A16FB"/>
    <w:rsid w:val="001A460B"/>
    <w:rsid w:val="001B5160"/>
    <w:rsid w:val="001D4870"/>
    <w:rsid w:val="001D5769"/>
    <w:rsid w:val="001D7DFF"/>
    <w:rsid w:val="001F4A01"/>
    <w:rsid w:val="00204711"/>
    <w:rsid w:val="0021687E"/>
    <w:rsid w:val="00221065"/>
    <w:rsid w:val="00250450"/>
    <w:rsid w:val="002573F9"/>
    <w:rsid w:val="00262CC3"/>
    <w:rsid w:val="0029388A"/>
    <w:rsid w:val="00294CB7"/>
    <w:rsid w:val="002C1B25"/>
    <w:rsid w:val="002E7018"/>
    <w:rsid w:val="002F2609"/>
    <w:rsid w:val="00310013"/>
    <w:rsid w:val="00313726"/>
    <w:rsid w:val="00322737"/>
    <w:rsid w:val="003264F0"/>
    <w:rsid w:val="0033089F"/>
    <w:rsid w:val="003422B7"/>
    <w:rsid w:val="003544DF"/>
    <w:rsid w:val="003558D7"/>
    <w:rsid w:val="00374342"/>
    <w:rsid w:val="0037764D"/>
    <w:rsid w:val="003A1458"/>
    <w:rsid w:val="003A62C4"/>
    <w:rsid w:val="003C0EAF"/>
    <w:rsid w:val="003D2997"/>
    <w:rsid w:val="00464E4E"/>
    <w:rsid w:val="0049009A"/>
    <w:rsid w:val="00493957"/>
    <w:rsid w:val="004A015F"/>
    <w:rsid w:val="004A2B81"/>
    <w:rsid w:val="004F18EE"/>
    <w:rsid w:val="005018E4"/>
    <w:rsid w:val="00506366"/>
    <w:rsid w:val="00541E0A"/>
    <w:rsid w:val="005538D4"/>
    <w:rsid w:val="005539D7"/>
    <w:rsid w:val="00582F5C"/>
    <w:rsid w:val="005C37FE"/>
    <w:rsid w:val="005F77B3"/>
    <w:rsid w:val="0060108F"/>
    <w:rsid w:val="00607F26"/>
    <w:rsid w:val="0061390A"/>
    <w:rsid w:val="00626A28"/>
    <w:rsid w:val="00630212"/>
    <w:rsid w:val="00664B3F"/>
    <w:rsid w:val="0066627D"/>
    <w:rsid w:val="00682C59"/>
    <w:rsid w:val="00695009"/>
    <w:rsid w:val="006A36FB"/>
    <w:rsid w:val="006C3537"/>
    <w:rsid w:val="006D51A5"/>
    <w:rsid w:val="006E6FAB"/>
    <w:rsid w:val="006F741D"/>
    <w:rsid w:val="006F7EFD"/>
    <w:rsid w:val="00700FF9"/>
    <w:rsid w:val="00701B15"/>
    <w:rsid w:val="007105D4"/>
    <w:rsid w:val="00714417"/>
    <w:rsid w:val="00730A1D"/>
    <w:rsid w:val="00760215"/>
    <w:rsid w:val="00764A9E"/>
    <w:rsid w:val="00777BA3"/>
    <w:rsid w:val="00785321"/>
    <w:rsid w:val="00796B72"/>
    <w:rsid w:val="007D311B"/>
    <w:rsid w:val="007D33EA"/>
    <w:rsid w:val="007E5016"/>
    <w:rsid w:val="007E7E73"/>
    <w:rsid w:val="007F6B1C"/>
    <w:rsid w:val="0080573C"/>
    <w:rsid w:val="00811E50"/>
    <w:rsid w:val="00815923"/>
    <w:rsid w:val="00823ECE"/>
    <w:rsid w:val="00852A03"/>
    <w:rsid w:val="00873EC6"/>
    <w:rsid w:val="00874FCC"/>
    <w:rsid w:val="00877BF3"/>
    <w:rsid w:val="008B78B2"/>
    <w:rsid w:val="008F1BDB"/>
    <w:rsid w:val="009059EC"/>
    <w:rsid w:val="00910114"/>
    <w:rsid w:val="00911921"/>
    <w:rsid w:val="009125BE"/>
    <w:rsid w:val="0093582A"/>
    <w:rsid w:val="00936676"/>
    <w:rsid w:val="00945E88"/>
    <w:rsid w:val="00970DF7"/>
    <w:rsid w:val="00972A11"/>
    <w:rsid w:val="00982A04"/>
    <w:rsid w:val="00986335"/>
    <w:rsid w:val="009A0054"/>
    <w:rsid w:val="009A2AD5"/>
    <w:rsid w:val="009C1ABC"/>
    <w:rsid w:val="009E3010"/>
    <w:rsid w:val="009F6778"/>
    <w:rsid w:val="00A333C8"/>
    <w:rsid w:val="00A51D9F"/>
    <w:rsid w:val="00A66CF0"/>
    <w:rsid w:val="00A85993"/>
    <w:rsid w:val="00AA0886"/>
    <w:rsid w:val="00AB3214"/>
    <w:rsid w:val="00AC43B1"/>
    <w:rsid w:val="00B037E3"/>
    <w:rsid w:val="00B1087F"/>
    <w:rsid w:val="00B42A92"/>
    <w:rsid w:val="00B504A6"/>
    <w:rsid w:val="00B91ADC"/>
    <w:rsid w:val="00BB0329"/>
    <w:rsid w:val="00BB28BE"/>
    <w:rsid w:val="00BE48C2"/>
    <w:rsid w:val="00BF18E1"/>
    <w:rsid w:val="00C06498"/>
    <w:rsid w:val="00C17B51"/>
    <w:rsid w:val="00C4216D"/>
    <w:rsid w:val="00C55570"/>
    <w:rsid w:val="00C757C8"/>
    <w:rsid w:val="00C7646C"/>
    <w:rsid w:val="00C86FB0"/>
    <w:rsid w:val="00CA05E6"/>
    <w:rsid w:val="00CA43CB"/>
    <w:rsid w:val="00CA529F"/>
    <w:rsid w:val="00CA7EDA"/>
    <w:rsid w:val="00CB2A93"/>
    <w:rsid w:val="00CB4589"/>
    <w:rsid w:val="00CC12E6"/>
    <w:rsid w:val="00CC6FF4"/>
    <w:rsid w:val="00CD13AE"/>
    <w:rsid w:val="00CE0FB9"/>
    <w:rsid w:val="00CE3C69"/>
    <w:rsid w:val="00CF115D"/>
    <w:rsid w:val="00D00317"/>
    <w:rsid w:val="00D0514F"/>
    <w:rsid w:val="00D22628"/>
    <w:rsid w:val="00D24CF8"/>
    <w:rsid w:val="00D33B96"/>
    <w:rsid w:val="00DA66CB"/>
    <w:rsid w:val="00DB6296"/>
    <w:rsid w:val="00DC6BE0"/>
    <w:rsid w:val="00DF28FD"/>
    <w:rsid w:val="00E06726"/>
    <w:rsid w:val="00E27128"/>
    <w:rsid w:val="00E3185A"/>
    <w:rsid w:val="00E31CAF"/>
    <w:rsid w:val="00E448CE"/>
    <w:rsid w:val="00E456A5"/>
    <w:rsid w:val="00E52D1A"/>
    <w:rsid w:val="00E53BC8"/>
    <w:rsid w:val="00E60BAA"/>
    <w:rsid w:val="00E65C05"/>
    <w:rsid w:val="00E75980"/>
    <w:rsid w:val="00E82CC4"/>
    <w:rsid w:val="00E835D7"/>
    <w:rsid w:val="00E9078D"/>
    <w:rsid w:val="00E941DD"/>
    <w:rsid w:val="00E978E3"/>
    <w:rsid w:val="00EA6A1D"/>
    <w:rsid w:val="00EB6D90"/>
    <w:rsid w:val="00EC609A"/>
    <w:rsid w:val="00EC66A9"/>
    <w:rsid w:val="00EF488D"/>
    <w:rsid w:val="00F02258"/>
    <w:rsid w:val="00F16411"/>
    <w:rsid w:val="00F26C05"/>
    <w:rsid w:val="00F3496F"/>
    <w:rsid w:val="00F429DC"/>
    <w:rsid w:val="00F56A3F"/>
    <w:rsid w:val="00F865CB"/>
    <w:rsid w:val="00F9156A"/>
    <w:rsid w:val="00FA684C"/>
    <w:rsid w:val="00FD1772"/>
    <w:rsid w:val="00FE1056"/>
    <w:rsid w:val="00FE7014"/>
    <w:rsid w:val="00FF0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rsid w:val="00CA05E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CA05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05E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uiPriority w:val="99"/>
    <w:rsid w:val="0037764D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customStyle="1" w:styleId="Preformat">
    <w:name w:val="Preformat"/>
    <w:link w:val="Preformat0"/>
    <w:rsid w:val="0037764D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37764D"/>
    <w:rPr>
      <w:rFonts w:ascii="Arial" w:eastAsia="Times New Roman" w:hAnsi="Arial" w:cs="Times New Roman"/>
      <w:sz w:val="20"/>
      <w:szCs w:val="20"/>
    </w:rPr>
  </w:style>
  <w:style w:type="character" w:customStyle="1" w:styleId="Preformat0">
    <w:name w:val="Preformat Знак"/>
    <w:basedOn w:val="a0"/>
    <w:link w:val="Preformat"/>
    <w:locked/>
    <w:rsid w:val="0037764D"/>
    <w:rPr>
      <w:rFonts w:ascii="Courier New" w:eastAsia="Times New Roman" w:hAnsi="Courier New" w:cs="Times New Roman"/>
      <w:sz w:val="20"/>
      <w:szCs w:val="20"/>
    </w:rPr>
  </w:style>
  <w:style w:type="paragraph" w:styleId="a5">
    <w:name w:val="No Spacing"/>
    <w:uiPriority w:val="99"/>
    <w:qFormat/>
    <w:rsid w:val="0037764D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Iauiue">
    <w:name w:val="Iau?iue"/>
    <w:rsid w:val="000E3C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rsid w:val="00CA05E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CA05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05E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uiPriority w:val="99"/>
    <w:rsid w:val="0037764D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customStyle="1" w:styleId="Preformat">
    <w:name w:val="Preformat"/>
    <w:link w:val="Preformat0"/>
    <w:rsid w:val="0037764D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37764D"/>
    <w:rPr>
      <w:rFonts w:ascii="Arial" w:eastAsia="Times New Roman" w:hAnsi="Arial" w:cs="Times New Roman"/>
      <w:sz w:val="20"/>
      <w:szCs w:val="20"/>
    </w:rPr>
  </w:style>
  <w:style w:type="character" w:customStyle="1" w:styleId="Preformat0">
    <w:name w:val="Preformat Знак"/>
    <w:basedOn w:val="a0"/>
    <w:link w:val="Preformat"/>
    <w:locked/>
    <w:rsid w:val="0037764D"/>
    <w:rPr>
      <w:rFonts w:ascii="Courier New" w:eastAsia="Times New Roman" w:hAnsi="Courier New" w:cs="Times New Roman"/>
      <w:sz w:val="20"/>
      <w:szCs w:val="20"/>
    </w:rPr>
  </w:style>
  <w:style w:type="paragraph" w:styleId="a5">
    <w:name w:val="No Spacing"/>
    <w:uiPriority w:val="99"/>
    <w:qFormat/>
    <w:rsid w:val="0037764D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Iauiue">
    <w:name w:val="Iau?iue"/>
    <w:rsid w:val="000E3C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C36E4-D538-4DF5-AC1C-F7AF82541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10</Pages>
  <Words>2206</Words>
  <Characters>12577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94</cp:revision>
  <cp:lastPrinted>2023-10-10T07:48:00Z</cp:lastPrinted>
  <dcterms:created xsi:type="dcterms:W3CDTF">2022-07-12T10:44:00Z</dcterms:created>
  <dcterms:modified xsi:type="dcterms:W3CDTF">2023-10-10T08:46:00Z</dcterms:modified>
</cp:coreProperties>
</file>